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F7" w:rsidRPr="00EE21F7" w:rsidRDefault="003163F7" w:rsidP="005105E7">
      <w:pPr>
        <w:pStyle w:val="NormalWeb"/>
        <w:shd w:val="clear" w:color="auto" w:fill="FFFFFF"/>
        <w:rPr>
          <w:b/>
          <w:color w:val="424447"/>
        </w:rPr>
      </w:pPr>
      <w:r w:rsidRPr="00EE21F7">
        <w:rPr>
          <w:b/>
          <w:color w:val="424447"/>
        </w:rPr>
        <w:t xml:space="preserve">Google AI feature now improved for more </w:t>
      </w:r>
      <w:r w:rsidR="00EE21F7" w:rsidRPr="00EE21F7">
        <w:rPr>
          <w:b/>
          <w:color w:val="424447"/>
        </w:rPr>
        <w:t>l</w:t>
      </w:r>
      <w:r w:rsidRPr="00EE21F7">
        <w:rPr>
          <w:b/>
          <w:color w:val="424447"/>
        </w:rPr>
        <w:t>anguage toggle</w:t>
      </w:r>
    </w:p>
    <w:p w:rsidR="003163F7" w:rsidRPr="00EE21F7" w:rsidRDefault="003163F7" w:rsidP="005105E7">
      <w:pPr>
        <w:pStyle w:val="NormalWeb"/>
        <w:shd w:val="clear" w:color="auto" w:fill="FFFFFF"/>
        <w:rPr>
          <w:color w:val="424447"/>
        </w:rPr>
      </w:pPr>
      <w:bookmarkStart w:id="0" w:name="_GoBack"/>
      <w:bookmarkEnd w:id="0"/>
    </w:p>
    <w:p w:rsidR="008E2D8B" w:rsidRPr="00EE21F7" w:rsidRDefault="005105E7" w:rsidP="005105E7">
      <w:pPr>
        <w:pStyle w:val="NormalWeb"/>
        <w:shd w:val="clear" w:color="auto" w:fill="FFFFFF"/>
        <w:rPr>
          <w:color w:val="424447"/>
        </w:rPr>
      </w:pPr>
      <w:r w:rsidRPr="00EE21F7">
        <w:rPr>
          <w:color w:val="424447"/>
        </w:rPr>
        <w:t xml:space="preserve">Google </w:t>
      </w:r>
      <w:r w:rsidR="00F302A2" w:rsidRPr="00EE21F7">
        <w:rPr>
          <w:color w:val="424447"/>
        </w:rPr>
        <w:t>i</w:t>
      </w:r>
      <w:r w:rsidR="00005010" w:rsidRPr="00EE21F7">
        <w:rPr>
          <w:color w:val="424447"/>
        </w:rPr>
        <w:t xml:space="preserve">mprove its feature </w:t>
      </w:r>
      <w:r w:rsidR="003163F7" w:rsidRPr="00EE21F7">
        <w:rPr>
          <w:color w:val="424447"/>
        </w:rPr>
        <w:t>in the</w:t>
      </w:r>
      <w:r w:rsidR="008E2D8B" w:rsidRPr="00EE21F7">
        <w:rPr>
          <w:color w:val="424447"/>
        </w:rPr>
        <w:t xml:space="preserve"> new AI </w:t>
      </w:r>
      <w:r w:rsidR="00005010" w:rsidRPr="00EE21F7">
        <w:rPr>
          <w:color w:val="424447"/>
        </w:rPr>
        <w:t>“Search Generated Experience’’</w:t>
      </w:r>
      <w:r w:rsidR="00CC3B1F" w:rsidRPr="00EE21F7">
        <w:rPr>
          <w:color w:val="424447"/>
        </w:rPr>
        <w:t xml:space="preserve"> </w:t>
      </w:r>
      <w:r w:rsidR="00F302A2" w:rsidRPr="00EE21F7">
        <w:rPr>
          <w:color w:val="424447"/>
        </w:rPr>
        <w:t>for user</w:t>
      </w:r>
      <w:r w:rsidR="008E2D8B" w:rsidRPr="00EE21F7">
        <w:rPr>
          <w:color w:val="424447"/>
        </w:rPr>
        <w:t>s</w:t>
      </w:r>
      <w:r w:rsidR="00F302A2" w:rsidRPr="00EE21F7">
        <w:rPr>
          <w:color w:val="424447"/>
        </w:rPr>
        <w:t>,</w:t>
      </w:r>
      <w:r w:rsidR="00005010" w:rsidRPr="00EE21F7">
        <w:rPr>
          <w:color w:val="424447"/>
        </w:rPr>
        <w:t xml:space="preserve"> the new search generated tool was first</w:t>
      </w:r>
      <w:r w:rsidR="00F302A2" w:rsidRPr="00EE21F7">
        <w:rPr>
          <w:color w:val="424447"/>
        </w:rPr>
        <w:t xml:space="preserve"> introduced </w:t>
      </w:r>
      <w:r w:rsidR="00CC3B1F" w:rsidRPr="00EE21F7">
        <w:rPr>
          <w:color w:val="424447"/>
        </w:rPr>
        <w:t>in the United State</w:t>
      </w:r>
      <w:r w:rsidR="00E84E29" w:rsidRPr="00EE21F7">
        <w:rPr>
          <w:color w:val="424447"/>
        </w:rPr>
        <w:t xml:space="preserve"> in May </w:t>
      </w:r>
      <w:r w:rsidR="00CC3B1F" w:rsidRPr="00EE21F7">
        <w:rPr>
          <w:color w:val="424447"/>
        </w:rPr>
        <w:t>2023.</w:t>
      </w:r>
    </w:p>
    <w:p w:rsidR="00CC3B1F" w:rsidRPr="00EE21F7" w:rsidRDefault="00CC3B1F" w:rsidP="005105E7">
      <w:pPr>
        <w:pStyle w:val="NormalWeb"/>
        <w:shd w:val="clear" w:color="auto" w:fill="FFFFFF"/>
        <w:rPr>
          <w:color w:val="424447"/>
        </w:rPr>
      </w:pPr>
      <w:r w:rsidRPr="00EE21F7">
        <w:rPr>
          <w:color w:val="424447"/>
        </w:rPr>
        <w:t>SGE, internally referred to as Magi, integrates the capacity of generative AI to condense enormous volumes of data into the Google search experience on Chrome, whether you're using it on a PC, Android, or iOS device.</w:t>
      </w:r>
    </w:p>
    <w:p w:rsidR="005105E7" w:rsidRPr="00EE21F7" w:rsidRDefault="00E84E29" w:rsidP="005105E7">
      <w:pPr>
        <w:pStyle w:val="NormalWeb"/>
        <w:shd w:val="clear" w:color="auto" w:fill="FFFFFF"/>
        <w:rPr>
          <w:color w:val="424447"/>
        </w:rPr>
      </w:pPr>
      <w:r w:rsidRPr="00EE21F7">
        <w:rPr>
          <w:color w:val="424447"/>
        </w:rPr>
        <w:t xml:space="preserve">In </w:t>
      </w:r>
      <w:r w:rsidR="003163F7" w:rsidRPr="00EE21F7">
        <w:rPr>
          <w:color w:val="424447"/>
        </w:rPr>
        <w:t>August 2023</w:t>
      </w:r>
      <w:r w:rsidRPr="00EE21F7">
        <w:rPr>
          <w:color w:val="424447"/>
        </w:rPr>
        <w:t>, Google blog</w:t>
      </w:r>
      <w:r w:rsidR="008A2F04" w:rsidRPr="00EE21F7">
        <w:rPr>
          <w:color w:val="424447"/>
        </w:rPr>
        <w:t xml:space="preserve"> </w:t>
      </w:r>
      <w:r w:rsidR="00F302A2" w:rsidRPr="00EE21F7">
        <w:rPr>
          <w:color w:val="424447"/>
        </w:rPr>
        <w:t>anno</w:t>
      </w:r>
      <w:r w:rsidR="008E2D8B" w:rsidRPr="00EE21F7">
        <w:rPr>
          <w:color w:val="424447"/>
        </w:rPr>
        <w:t>unce</w:t>
      </w:r>
      <w:r w:rsidR="008A2F04" w:rsidRPr="00EE21F7">
        <w:rPr>
          <w:color w:val="424447"/>
        </w:rPr>
        <w:t>d</w:t>
      </w:r>
      <w:r w:rsidR="008E2D8B" w:rsidRPr="00EE21F7">
        <w:rPr>
          <w:color w:val="424447"/>
        </w:rPr>
        <w:t xml:space="preserve"> the introduction of the search generated feature </w:t>
      </w:r>
      <w:r w:rsidR="00F302A2" w:rsidRPr="00EE21F7">
        <w:rPr>
          <w:color w:val="424447"/>
        </w:rPr>
        <w:t>in</w:t>
      </w:r>
      <w:r w:rsidR="005105E7" w:rsidRPr="00EE21F7">
        <w:rPr>
          <w:color w:val="424447"/>
        </w:rPr>
        <w:t>to two counties</w:t>
      </w:r>
      <w:r w:rsidR="008E2D8B" w:rsidRPr="00EE21F7">
        <w:rPr>
          <w:color w:val="424447"/>
        </w:rPr>
        <w:t>; India and Japan.</w:t>
      </w:r>
      <w:r w:rsidR="005105E7" w:rsidRPr="00EE21F7">
        <w:rPr>
          <w:color w:val="424447"/>
        </w:rPr>
        <w:t xml:space="preserve"> </w:t>
      </w:r>
    </w:p>
    <w:p w:rsidR="008A2F04" w:rsidRPr="00EE21F7" w:rsidRDefault="008A2F04" w:rsidP="005105E7">
      <w:pPr>
        <w:pStyle w:val="NormalWeb"/>
        <w:shd w:val="clear" w:color="auto" w:fill="FFFFFF"/>
        <w:rPr>
          <w:color w:val="424447"/>
        </w:rPr>
      </w:pPr>
      <w:r w:rsidRPr="00EE21F7">
        <w:rPr>
          <w:color w:val="424447"/>
        </w:rPr>
        <w:t>Google blog post in their announcing state</w:t>
      </w:r>
      <w:r w:rsidR="00411DE8" w:rsidRPr="00EE21F7">
        <w:rPr>
          <w:color w:val="424447"/>
        </w:rPr>
        <w:t>, " T</w:t>
      </w:r>
      <w:r w:rsidRPr="00EE21F7">
        <w:rPr>
          <w:color w:val="424447"/>
        </w:rPr>
        <w:t>his week Search labs in the first countries outside of the U.S.-India and Japan -enabling people to opt into SGE to help them better understand topics faster, uncover new viewpoints and insights, and get things done more easily."</w:t>
      </w:r>
    </w:p>
    <w:p w:rsidR="005105E7" w:rsidRPr="00EE21F7" w:rsidRDefault="005105E7" w:rsidP="005105E7">
      <w:pPr>
        <w:pStyle w:val="NormalWeb"/>
        <w:shd w:val="clear" w:color="auto" w:fill="FFFFFF"/>
        <w:rPr>
          <w:color w:val="424447"/>
        </w:rPr>
      </w:pPr>
      <w:r w:rsidRPr="00EE21F7">
        <w:rPr>
          <w:color w:val="424447"/>
        </w:rPr>
        <w:t xml:space="preserve">The search generated </w:t>
      </w:r>
      <w:r w:rsidR="00D40ECC" w:rsidRPr="00EE21F7">
        <w:rPr>
          <w:color w:val="424447"/>
        </w:rPr>
        <w:t>experience</w:t>
      </w:r>
      <w:r w:rsidRPr="00EE21F7">
        <w:rPr>
          <w:color w:val="424447"/>
        </w:rPr>
        <w:t xml:space="preserve"> is now a</w:t>
      </w:r>
      <w:r w:rsidR="00D40ECC" w:rsidRPr="00EE21F7">
        <w:rPr>
          <w:color w:val="424447"/>
        </w:rPr>
        <w:t>vailable in English and H</w:t>
      </w:r>
      <w:r w:rsidRPr="00EE21F7">
        <w:rPr>
          <w:color w:val="424447"/>
        </w:rPr>
        <w:t xml:space="preserve">indi </w:t>
      </w:r>
      <w:r w:rsidR="00D40ECC" w:rsidRPr="00EE21F7">
        <w:rPr>
          <w:color w:val="424447"/>
        </w:rPr>
        <w:t>language</w:t>
      </w:r>
      <w:r w:rsidRPr="00EE21F7">
        <w:rPr>
          <w:color w:val="424447"/>
        </w:rPr>
        <w:t xml:space="preserve"> in </w:t>
      </w:r>
      <w:r w:rsidR="00D40ECC" w:rsidRPr="00EE21F7">
        <w:rPr>
          <w:color w:val="424447"/>
        </w:rPr>
        <w:t>India</w:t>
      </w:r>
    </w:p>
    <w:p w:rsidR="00F152D9" w:rsidRPr="00EE21F7" w:rsidRDefault="006B00C8" w:rsidP="005105E7">
      <w:pPr>
        <w:pStyle w:val="NormalWeb"/>
        <w:shd w:val="clear" w:color="auto" w:fill="FFFFFF"/>
        <w:rPr>
          <w:color w:val="424447"/>
        </w:rPr>
      </w:pPr>
      <w:r w:rsidRPr="00EE21F7">
        <w:rPr>
          <w:color w:val="424447"/>
        </w:rPr>
        <w:t>The feature was initially introduced in December 2022 with the goal of creating more logical and natural ways to search for and explore information in the physical environment.</w:t>
      </w:r>
    </w:p>
    <w:p w:rsidR="006B00C8" w:rsidRPr="00EE21F7" w:rsidRDefault="006B00C8" w:rsidP="005105E7">
      <w:pPr>
        <w:pStyle w:val="NormalWeb"/>
        <w:shd w:val="clear" w:color="auto" w:fill="FFFFFF"/>
        <w:rPr>
          <w:color w:val="424447"/>
        </w:rPr>
      </w:pPr>
      <w:r w:rsidRPr="00EE21F7">
        <w:rPr>
          <w:color w:val="424447"/>
        </w:rPr>
        <w:t>Users may access material more quickly, gain fresh insights, and discover new topics thanks to these technologies.</w:t>
      </w:r>
    </w:p>
    <w:p w:rsidR="009167F9" w:rsidRPr="00EE21F7" w:rsidRDefault="009167F9" w:rsidP="005105E7">
      <w:pPr>
        <w:pStyle w:val="NormalWeb"/>
        <w:shd w:val="clear" w:color="auto" w:fill="FFFFFF"/>
        <w:rPr>
          <w:color w:val="424447"/>
        </w:rPr>
      </w:pPr>
      <w:r w:rsidRPr="00EE21F7">
        <w:rPr>
          <w:color w:val="424447"/>
        </w:rPr>
        <w:t>SGE on Google will perform the research for the user, and a summary prepared by AI will appear above the search results.</w:t>
      </w:r>
    </w:p>
    <w:p w:rsidR="006B00C8" w:rsidRPr="00EE21F7" w:rsidRDefault="006B00C8" w:rsidP="005105E7">
      <w:pPr>
        <w:pStyle w:val="NormalWeb"/>
        <w:shd w:val="clear" w:color="auto" w:fill="FFFFFF"/>
        <w:rPr>
          <w:color w:val="424447"/>
        </w:rPr>
      </w:pPr>
      <w:r w:rsidRPr="00EE21F7">
        <w:rPr>
          <w:color w:val="424447"/>
        </w:rPr>
        <w:t>Additionally, the new functionality makes it possible for users to choose between Hindi and English, which has an impact on text-to-speech.</w:t>
      </w:r>
      <w:r w:rsidR="00F152D9" w:rsidRPr="00EE21F7">
        <w:t xml:space="preserve"> </w:t>
      </w:r>
      <w:r w:rsidR="00F152D9" w:rsidRPr="00EE21F7">
        <w:rPr>
          <w:color w:val="424447"/>
        </w:rPr>
        <w:t>The user has the option of listening to responses in their preferred language.</w:t>
      </w:r>
    </w:p>
    <w:p w:rsidR="00F302A2" w:rsidRPr="00EE21F7" w:rsidRDefault="00F302A2" w:rsidP="005105E7">
      <w:pPr>
        <w:pStyle w:val="NormalWeb"/>
        <w:shd w:val="clear" w:color="auto" w:fill="FFFFFF"/>
        <w:rPr>
          <w:color w:val="424447"/>
        </w:rPr>
      </w:pPr>
      <w:r w:rsidRPr="00EE21F7">
        <w:rPr>
          <w:color w:val="424447"/>
        </w:rPr>
        <w:t xml:space="preserve">A major shift in perspective in how people engage with online information occurred in </w:t>
      </w:r>
      <w:r w:rsidR="00055A27" w:rsidRPr="00EE21F7">
        <w:rPr>
          <w:color w:val="424447"/>
        </w:rPr>
        <w:t>30</w:t>
      </w:r>
      <w:r w:rsidR="00055A27" w:rsidRPr="00EE21F7">
        <w:rPr>
          <w:color w:val="424447"/>
          <w:vertAlign w:val="superscript"/>
        </w:rPr>
        <w:t>th</w:t>
      </w:r>
      <w:r w:rsidR="00055A27" w:rsidRPr="00EE21F7">
        <w:rPr>
          <w:color w:val="424447"/>
        </w:rPr>
        <w:t xml:space="preserve"> of </w:t>
      </w:r>
      <w:r w:rsidRPr="00EE21F7">
        <w:rPr>
          <w:color w:val="424447"/>
        </w:rPr>
        <w:t xml:space="preserve">November 2022 with the advent of Language Model tools like </w:t>
      </w:r>
      <w:proofErr w:type="spellStart"/>
      <w:r w:rsidRPr="00EE21F7">
        <w:rPr>
          <w:color w:val="424447"/>
        </w:rPr>
        <w:t>ChatGPT</w:t>
      </w:r>
      <w:proofErr w:type="spellEnd"/>
      <w:r w:rsidRPr="00EE21F7">
        <w:rPr>
          <w:color w:val="424447"/>
        </w:rPr>
        <w:t>.</w:t>
      </w:r>
    </w:p>
    <w:p w:rsidR="00C372E3" w:rsidRPr="00EE21F7" w:rsidRDefault="00F302A2" w:rsidP="005105E7">
      <w:pPr>
        <w:pStyle w:val="NormalWeb"/>
        <w:shd w:val="clear" w:color="auto" w:fill="FFFFFF"/>
        <w:rPr>
          <w:color w:val="424447"/>
        </w:rPr>
      </w:pPr>
      <w:r w:rsidRPr="00EE21F7">
        <w:rPr>
          <w:color w:val="424447"/>
        </w:rPr>
        <w:t xml:space="preserve">Similarly, Microsoft incorporated the GPT-4 model from </w:t>
      </w:r>
      <w:proofErr w:type="spellStart"/>
      <w:r w:rsidRPr="00EE21F7">
        <w:rPr>
          <w:color w:val="424447"/>
        </w:rPr>
        <w:t>OpenAI</w:t>
      </w:r>
      <w:proofErr w:type="spellEnd"/>
      <w:r w:rsidRPr="00EE21F7">
        <w:rPr>
          <w:color w:val="424447"/>
        </w:rPr>
        <w:t xml:space="preserve"> into Bing in February 2023, giving users a conversational search experience. </w:t>
      </w:r>
    </w:p>
    <w:p w:rsidR="00F302A2" w:rsidRPr="00EE21F7" w:rsidRDefault="00C372E3" w:rsidP="005105E7">
      <w:pPr>
        <w:pStyle w:val="NormalWeb"/>
        <w:shd w:val="clear" w:color="auto" w:fill="FFFFFF"/>
        <w:rPr>
          <w:color w:val="424447"/>
        </w:rPr>
      </w:pPr>
      <w:r w:rsidRPr="00EE21F7">
        <w:rPr>
          <w:color w:val="424447"/>
        </w:rPr>
        <w:t>Just as Microsoft's AI-powered Bing, Google's new method of searching compiles data from the internet and presents it to users in a coherent way.</w:t>
      </w:r>
    </w:p>
    <w:p w:rsidR="009167F9" w:rsidRPr="00EE21F7" w:rsidRDefault="009167F9" w:rsidP="005105E7">
      <w:pPr>
        <w:pStyle w:val="NormalWeb"/>
        <w:shd w:val="clear" w:color="auto" w:fill="FFFFFF"/>
        <w:rPr>
          <w:color w:val="424447"/>
        </w:rPr>
      </w:pPr>
      <w:r w:rsidRPr="00EE21F7">
        <w:rPr>
          <w:color w:val="424447"/>
        </w:rPr>
        <w:t>As stated by the company, “Generative AI in search is still an experiment, and we'll keep trying out new methods of displaying the results and listening to user input while giving priority to strategies that continue to send users to relevant websites”.</w:t>
      </w:r>
    </w:p>
    <w:p w:rsidR="00411DE8" w:rsidRPr="00EE21F7" w:rsidRDefault="00411DE8" w:rsidP="005105E7">
      <w:pPr>
        <w:pStyle w:val="NormalWeb"/>
        <w:shd w:val="clear" w:color="auto" w:fill="FFFFFF"/>
        <w:rPr>
          <w:color w:val="424447"/>
        </w:rPr>
      </w:pPr>
    </w:p>
    <w:p w:rsidR="00411DE8" w:rsidRPr="00EE21F7" w:rsidRDefault="00411DE8" w:rsidP="005105E7">
      <w:pPr>
        <w:pStyle w:val="NormalWeb"/>
        <w:shd w:val="clear" w:color="auto" w:fill="FFFFFF"/>
        <w:rPr>
          <w:color w:val="424447"/>
        </w:rPr>
      </w:pPr>
      <w:hyperlink r:id="rId4" w:history="1">
        <w:r w:rsidRPr="00EE21F7">
          <w:rPr>
            <w:rStyle w:val="Hyperlink"/>
          </w:rPr>
          <w:t>https://blog.google/products/search/google-search-generative-ai-india-japan/</w:t>
        </w:r>
      </w:hyperlink>
      <w:r w:rsidRPr="00EE21F7">
        <w:rPr>
          <w:color w:val="424447"/>
        </w:rPr>
        <w:t xml:space="preserve"> Link to google blog post</w:t>
      </w:r>
    </w:p>
    <w:p w:rsidR="00D77AA8" w:rsidRPr="00EE21F7" w:rsidRDefault="00D77AA8" w:rsidP="005105E7">
      <w:pPr>
        <w:pStyle w:val="NormalWeb"/>
        <w:shd w:val="clear" w:color="auto" w:fill="FFFFFF"/>
        <w:rPr>
          <w:color w:val="424447"/>
        </w:rPr>
      </w:pPr>
    </w:p>
    <w:p w:rsidR="00D77AA8" w:rsidRPr="00EE21F7" w:rsidRDefault="00D77AA8" w:rsidP="005105E7">
      <w:pPr>
        <w:pStyle w:val="NormalWeb"/>
        <w:shd w:val="clear" w:color="auto" w:fill="FFFFFF"/>
        <w:rPr>
          <w:color w:val="424447"/>
        </w:rPr>
      </w:pPr>
    </w:p>
    <w:p w:rsidR="00D77AA8" w:rsidRPr="00EE21F7" w:rsidRDefault="00D77AA8" w:rsidP="005105E7">
      <w:pPr>
        <w:pStyle w:val="NormalWeb"/>
        <w:shd w:val="clear" w:color="auto" w:fill="FFFFFF"/>
        <w:rPr>
          <w:color w:val="424447"/>
        </w:rPr>
      </w:pPr>
    </w:p>
    <w:p w:rsidR="00D77AA8" w:rsidRPr="00EE21F7" w:rsidRDefault="00D77AA8" w:rsidP="005105E7">
      <w:pPr>
        <w:pStyle w:val="NormalWeb"/>
        <w:shd w:val="clear" w:color="auto" w:fill="FFFFFF"/>
        <w:rPr>
          <w:color w:val="424447"/>
        </w:rPr>
      </w:pPr>
    </w:p>
    <w:p w:rsidR="00C372E3" w:rsidRPr="00EE21F7" w:rsidRDefault="00C372E3" w:rsidP="005105E7">
      <w:pPr>
        <w:pStyle w:val="NormalWeb"/>
        <w:shd w:val="clear" w:color="auto" w:fill="FFFFFF"/>
        <w:rPr>
          <w:color w:val="424447"/>
        </w:rPr>
      </w:pPr>
    </w:p>
    <w:p w:rsidR="00C372E3" w:rsidRPr="00EE21F7" w:rsidRDefault="00C372E3" w:rsidP="005105E7">
      <w:pPr>
        <w:pStyle w:val="NormalWeb"/>
        <w:shd w:val="clear" w:color="auto" w:fill="FFFFFF"/>
        <w:rPr>
          <w:color w:val="424447"/>
        </w:rPr>
      </w:pPr>
    </w:p>
    <w:p w:rsidR="00D77AA8" w:rsidRPr="00EE21F7" w:rsidRDefault="00D77AA8" w:rsidP="005105E7">
      <w:pPr>
        <w:pStyle w:val="NormalWeb"/>
        <w:shd w:val="clear" w:color="auto" w:fill="FFFFFF"/>
        <w:rPr>
          <w:color w:val="424447"/>
        </w:rPr>
      </w:pPr>
    </w:p>
    <w:p w:rsidR="001902E3" w:rsidRPr="00EE21F7" w:rsidRDefault="001902E3" w:rsidP="005105E7">
      <w:pPr>
        <w:pStyle w:val="NormalWeb"/>
        <w:shd w:val="clear" w:color="auto" w:fill="FFFFFF"/>
        <w:rPr>
          <w:color w:val="424447"/>
        </w:rPr>
      </w:pPr>
    </w:p>
    <w:sectPr w:rsidR="001902E3" w:rsidRPr="00EE2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E7"/>
    <w:rsid w:val="00005010"/>
    <w:rsid w:val="00055A27"/>
    <w:rsid w:val="001902E3"/>
    <w:rsid w:val="003163F7"/>
    <w:rsid w:val="00411DE8"/>
    <w:rsid w:val="005105E7"/>
    <w:rsid w:val="00560066"/>
    <w:rsid w:val="00594DD6"/>
    <w:rsid w:val="006B00C8"/>
    <w:rsid w:val="007D1F3F"/>
    <w:rsid w:val="008A2F04"/>
    <w:rsid w:val="008E2D8B"/>
    <w:rsid w:val="009167F9"/>
    <w:rsid w:val="00C372E3"/>
    <w:rsid w:val="00CC3B1F"/>
    <w:rsid w:val="00D17B29"/>
    <w:rsid w:val="00D40ECC"/>
    <w:rsid w:val="00D77AA8"/>
    <w:rsid w:val="00E84E29"/>
    <w:rsid w:val="00EE21F7"/>
    <w:rsid w:val="00F152D9"/>
    <w:rsid w:val="00F3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9847"/>
  <w15:chartTrackingRefBased/>
  <w15:docId w15:val="{50D037C8-5147-4BB3-AD6D-671570FF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5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google/products/search/google-search-generative-ai-india-jap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PR1</dc:creator>
  <cp:keywords/>
  <dc:description/>
  <cp:lastModifiedBy>PR1</cp:lastModifiedBy>
  <cp:revision>10</cp:revision>
  <dcterms:created xsi:type="dcterms:W3CDTF">2023-09-05T07:48:00Z</dcterms:created>
  <dcterms:modified xsi:type="dcterms:W3CDTF">2023-09-05T09:50:00Z</dcterms:modified>
</cp:coreProperties>
</file>